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D" w:rsidRPr="006F28D8" w:rsidRDefault="007A4EDD" w:rsidP="00D51F3F">
      <w:pPr>
        <w:ind w:left="-851"/>
        <w:rPr>
          <w:rFonts w:asciiTheme="minorBidi" w:hAnsiTheme="minorBidi"/>
          <w:sz w:val="20"/>
          <w:szCs w:val="20"/>
        </w:rPr>
      </w:pPr>
      <w:r w:rsidRPr="006F28D8">
        <w:rPr>
          <w:rFonts w:asciiTheme="minorBidi" w:hAnsiTheme="minorBidi"/>
          <w:sz w:val="20"/>
          <w:szCs w:val="20"/>
        </w:rPr>
        <w:t xml:space="preserve">Département : </w:t>
      </w:r>
      <w:r w:rsidR="00A06A39" w:rsidRPr="006F28D8">
        <w:rPr>
          <w:rFonts w:asciiTheme="minorBidi" w:hAnsiTheme="minorBidi"/>
          <w:sz w:val="20"/>
          <w:szCs w:val="20"/>
        </w:rPr>
        <w:t>Génie des procédés agroalimentaires</w:t>
      </w:r>
      <w:r w:rsidR="00084230" w:rsidRPr="006F28D8">
        <w:rPr>
          <w:rFonts w:asciiTheme="minorBidi" w:hAnsiTheme="minorBidi"/>
          <w:sz w:val="20"/>
          <w:szCs w:val="20"/>
        </w:rPr>
        <w:t xml:space="preserve">                                      A.U. : 201</w:t>
      </w:r>
      <w:r w:rsidR="00D51F3F">
        <w:rPr>
          <w:rFonts w:asciiTheme="minorBidi" w:hAnsiTheme="minorBidi"/>
          <w:sz w:val="20"/>
          <w:szCs w:val="20"/>
        </w:rPr>
        <w:t>6</w:t>
      </w:r>
      <w:r w:rsidR="00084230" w:rsidRPr="006F28D8">
        <w:rPr>
          <w:rFonts w:asciiTheme="minorBidi" w:hAnsiTheme="minorBidi"/>
          <w:sz w:val="20"/>
          <w:szCs w:val="20"/>
        </w:rPr>
        <w:t>/201</w:t>
      </w:r>
      <w:r w:rsidR="00D51F3F">
        <w:rPr>
          <w:rFonts w:asciiTheme="minorBidi" w:hAnsiTheme="minorBidi"/>
          <w:sz w:val="20"/>
          <w:szCs w:val="20"/>
        </w:rPr>
        <w:t>7</w:t>
      </w:r>
      <w:r w:rsidR="00084230" w:rsidRPr="006F28D8">
        <w:rPr>
          <w:rFonts w:asciiTheme="minorBidi" w:hAnsiTheme="minorBidi"/>
          <w:sz w:val="20"/>
          <w:szCs w:val="20"/>
        </w:rPr>
        <w:t xml:space="preserve"> - Semestre 2</w:t>
      </w:r>
    </w:p>
    <w:p w:rsidR="00084230" w:rsidRDefault="00084230" w:rsidP="007D4145">
      <w:pPr>
        <w:ind w:left="-851"/>
        <w:rPr>
          <w:rFonts w:ascii="Arial Narrow" w:hAnsi="Arial Narrow" w:cs="AngsanaUPC"/>
          <w:b/>
          <w:bCs/>
          <w:sz w:val="20"/>
          <w:szCs w:val="20"/>
        </w:rPr>
      </w:pPr>
    </w:p>
    <w:p w:rsidR="00084230" w:rsidRDefault="00084230" w:rsidP="007D4145">
      <w:pPr>
        <w:ind w:left="-851"/>
        <w:rPr>
          <w:rFonts w:ascii="Arial Narrow" w:hAnsi="Arial Narrow" w:cs="AngsanaUPC"/>
          <w:b/>
          <w:bCs/>
          <w:sz w:val="20"/>
          <w:szCs w:val="20"/>
        </w:rPr>
      </w:pPr>
    </w:p>
    <w:p w:rsidR="007D4145" w:rsidRPr="006F28D8" w:rsidRDefault="00084230" w:rsidP="00371EDC">
      <w:pPr>
        <w:ind w:left="-851"/>
        <w:jc w:val="center"/>
        <w:rPr>
          <w:rFonts w:ascii="Arial Narrow" w:hAnsi="Arial Narrow" w:cs="AngsanaUPC"/>
          <w:b/>
          <w:bCs/>
          <w:sz w:val="36"/>
          <w:szCs w:val="36"/>
        </w:rPr>
      </w:pPr>
      <w:r w:rsidRPr="006F28D8">
        <w:rPr>
          <w:b/>
          <w:bCs/>
          <w:sz w:val="36"/>
          <w:szCs w:val="36"/>
        </w:rPr>
        <w:t xml:space="preserve">Calendrier des </w:t>
      </w:r>
      <w:r w:rsidR="00371EDC">
        <w:rPr>
          <w:b/>
          <w:bCs/>
          <w:sz w:val="36"/>
          <w:szCs w:val="36"/>
        </w:rPr>
        <w:t>examens</w:t>
      </w:r>
      <w:r w:rsidRPr="006F28D8">
        <w:rPr>
          <w:b/>
          <w:bCs/>
          <w:sz w:val="36"/>
          <w:szCs w:val="36"/>
        </w:rPr>
        <w:t xml:space="preserve"> </w:t>
      </w:r>
      <w:r w:rsidR="00CD4E00" w:rsidRPr="00CD4E00">
        <w:rPr>
          <w:b/>
          <w:bCs/>
          <w:sz w:val="36"/>
          <w:szCs w:val="36"/>
          <w:u w:val="single"/>
        </w:rPr>
        <w:t>GP1</w:t>
      </w:r>
    </w:p>
    <w:tbl>
      <w:tblPr>
        <w:tblStyle w:val="Grilledutableau"/>
        <w:tblW w:w="9781" w:type="dxa"/>
        <w:tblInd w:w="-459" w:type="dxa"/>
        <w:tblLook w:val="04A0"/>
      </w:tblPr>
      <w:tblGrid>
        <w:gridCol w:w="1592"/>
        <w:gridCol w:w="3086"/>
        <w:gridCol w:w="2410"/>
        <w:gridCol w:w="2693"/>
      </w:tblGrid>
      <w:tr w:rsidR="00A06A39" w:rsidTr="00C379E8">
        <w:tc>
          <w:tcPr>
            <w:tcW w:w="15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1D3704">
            <w:pPr>
              <w:jc w:val="center"/>
            </w:pPr>
            <w:r w:rsidRPr="00C34682">
              <w:rPr>
                <w:b/>
                <w:bCs/>
                <w:sz w:val="24"/>
                <w:szCs w:val="24"/>
              </w:rPr>
              <w:t>Journées et</w:t>
            </w:r>
          </w:p>
          <w:p w:rsidR="00A06A39" w:rsidRDefault="00A06A39" w:rsidP="001D3704">
            <w:pPr>
              <w:ind w:left="-993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C34682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0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Pr="001E4CF6" w:rsidRDefault="00A06A39" w:rsidP="001D37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ECHUE</w:t>
            </w:r>
          </w:p>
        </w:tc>
        <w:tc>
          <w:tcPr>
            <w:tcW w:w="241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1D37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Pr="001E4CF6" w:rsidRDefault="00A06A39" w:rsidP="001D37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Enseignant Responsable de l’Epreuve</w:t>
            </w:r>
          </w:p>
        </w:tc>
      </w:tr>
      <w:tr w:rsidR="00A06A39" w:rsidTr="00766C6C">
        <w:trPr>
          <w:trHeight w:val="639"/>
        </w:trPr>
        <w:tc>
          <w:tcPr>
            <w:tcW w:w="1592" w:type="dxa"/>
            <w:vMerge w:val="restart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  <w:p w:rsidR="00A06A39" w:rsidRDefault="00371EDC" w:rsidP="00371E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A06A39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A06A39">
              <w:rPr>
                <w:b/>
                <w:bCs/>
                <w:sz w:val="28"/>
                <w:szCs w:val="28"/>
              </w:rPr>
              <w:t>/201</w:t>
            </w:r>
            <w:r w:rsidR="00796E8A">
              <w:rPr>
                <w:b/>
                <w:bCs/>
                <w:sz w:val="28"/>
                <w:szCs w:val="28"/>
              </w:rPr>
              <w:t>7</w:t>
            </w:r>
          </w:p>
          <w:p w:rsidR="00A06A39" w:rsidRPr="001E4CF6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E501E6" w:rsidRDefault="003B0063" w:rsidP="00383394">
            <w:pPr>
              <w:pStyle w:val="Sansinterligne"/>
              <w:jc w:val="center"/>
              <w:rPr>
                <w:lang w:val="fr-FR"/>
              </w:rPr>
            </w:pPr>
            <w:r w:rsidRPr="00E501E6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CHIMIE ORGANIQUE 2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996E4D" w:rsidRDefault="00A06A39" w:rsidP="003B0063">
            <w:pPr>
              <w:jc w:val="center"/>
              <w:rPr>
                <w:b/>
                <w:bCs/>
              </w:rPr>
            </w:pPr>
            <w:r w:rsidRPr="00996E4D">
              <w:rPr>
                <w:b/>
                <w:bCs/>
              </w:rPr>
              <w:t>0</w:t>
            </w:r>
            <w:r w:rsidR="003B0063">
              <w:rPr>
                <w:b/>
                <w:bCs/>
              </w:rPr>
              <w:t>8</w:t>
            </w:r>
            <w:r w:rsidRPr="00996E4D">
              <w:rPr>
                <w:b/>
                <w:bCs/>
              </w:rPr>
              <w:t> :</w:t>
            </w:r>
            <w:r w:rsidR="003B0063">
              <w:rPr>
                <w:b/>
                <w:bCs/>
              </w:rPr>
              <w:t>3</w:t>
            </w: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-----</w:t>
            </w:r>
            <w:r w:rsidRPr="00996E4D">
              <w:rPr>
                <w:b/>
                <w:bCs/>
              </w:rPr>
              <w:t>10 :00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7244BD" w:rsidRDefault="003B0063" w:rsidP="00E501E6">
            <w:pPr>
              <w:jc w:val="center"/>
              <w:rPr>
                <w:rFonts w:asciiTheme="minorBidi" w:hAnsiTheme="minorBidi"/>
              </w:rPr>
            </w:pPr>
            <w:r w:rsidRPr="007244BD">
              <w:rPr>
                <w:rFonts w:asciiTheme="minorBidi" w:hAnsiTheme="minorBidi"/>
              </w:rPr>
              <w:t>Mr Tombari T</w:t>
            </w:r>
          </w:p>
        </w:tc>
      </w:tr>
      <w:tr w:rsidR="00A06A39" w:rsidTr="00766C6C">
        <w:trPr>
          <w:trHeight w:val="493"/>
        </w:trPr>
        <w:tc>
          <w:tcPr>
            <w:tcW w:w="159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E501E6" w:rsidRDefault="007B596E" w:rsidP="00383394">
            <w:pPr>
              <w:pStyle w:val="Sansinterligne"/>
              <w:jc w:val="center"/>
              <w:rPr>
                <w:lang w:val="fr-FR"/>
              </w:rPr>
            </w:pPr>
            <w:r w:rsidRPr="00E501E6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MECANIQUE DES FLUIDES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996E4D" w:rsidRDefault="00A06A39" w:rsidP="003B0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B0063">
              <w:rPr>
                <w:b/>
                <w:bCs/>
              </w:rPr>
              <w:t>1</w:t>
            </w:r>
            <w:r w:rsidR="00D56917">
              <w:rPr>
                <w:b/>
                <w:bCs/>
              </w:rPr>
              <w:t>:</w:t>
            </w:r>
            <w:r w:rsidRPr="00996E4D">
              <w:rPr>
                <w:b/>
                <w:bCs/>
              </w:rPr>
              <w:t> </w:t>
            </w:r>
            <w:r w:rsidR="003B0063">
              <w:rPr>
                <w:b/>
                <w:bCs/>
              </w:rPr>
              <w:t>0</w:t>
            </w:r>
            <w:r w:rsidR="00D5691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-----</w:t>
            </w:r>
            <w:r w:rsidRPr="00996E4D">
              <w:rPr>
                <w:b/>
                <w:bCs/>
              </w:rPr>
              <w:t>1</w:t>
            </w:r>
            <w:r w:rsidR="003B0063">
              <w:rPr>
                <w:b/>
                <w:bCs/>
              </w:rPr>
              <w:t>2</w:t>
            </w:r>
            <w:r w:rsidRPr="00996E4D">
              <w:rPr>
                <w:b/>
                <w:bCs/>
              </w:rPr>
              <w:t> :</w:t>
            </w:r>
            <w:r w:rsidR="00D56917">
              <w:rPr>
                <w:b/>
                <w:bCs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E501E6" w:rsidP="0005707B">
            <w:pPr>
              <w:jc w:val="center"/>
            </w:pPr>
            <w:r w:rsidRPr="0015129A">
              <w:rPr>
                <w:rFonts w:asciiTheme="minorBidi" w:eastAsia="Arial" w:hAnsiTheme="minorBidi"/>
                <w:spacing w:val="-2"/>
              </w:rPr>
              <w:t xml:space="preserve">Mr </w:t>
            </w:r>
            <w:r w:rsidR="0005707B">
              <w:rPr>
                <w:rFonts w:asciiTheme="minorBidi" w:eastAsia="Arial" w:hAnsiTheme="minorBidi"/>
                <w:spacing w:val="-2"/>
              </w:rPr>
              <w:t>H</w:t>
            </w:r>
            <w:r w:rsidRPr="0015129A">
              <w:rPr>
                <w:rFonts w:asciiTheme="minorBidi" w:eastAsia="Arial" w:hAnsiTheme="minorBidi"/>
                <w:spacing w:val="-2"/>
              </w:rPr>
              <w:t>ajjem H</w:t>
            </w:r>
          </w:p>
        </w:tc>
      </w:tr>
      <w:tr w:rsidR="00A06A39" w:rsidTr="00766C6C">
        <w:trPr>
          <w:trHeight w:val="478"/>
        </w:trPr>
        <w:tc>
          <w:tcPr>
            <w:tcW w:w="1592" w:type="dxa"/>
            <w:vMerge w:val="restart"/>
            <w:tcBorders>
              <w:top w:val="nil"/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423E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A06A39" w:rsidRDefault="00371EDC" w:rsidP="00371E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A06A39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A06A39">
              <w:rPr>
                <w:b/>
                <w:bCs/>
                <w:sz w:val="28"/>
                <w:szCs w:val="28"/>
              </w:rPr>
              <w:t>/201</w:t>
            </w:r>
            <w:r w:rsidR="007B596E">
              <w:rPr>
                <w:b/>
                <w:bCs/>
                <w:sz w:val="28"/>
                <w:szCs w:val="28"/>
              </w:rPr>
              <w:t>7</w:t>
            </w:r>
          </w:p>
          <w:p w:rsidR="00A06A39" w:rsidRPr="001E4CF6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06A39" w:rsidRPr="00E501E6" w:rsidRDefault="007B596E" w:rsidP="00E05B7C">
            <w:pPr>
              <w:pStyle w:val="Sansinterligne"/>
              <w:jc w:val="center"/>
            </w:pPr>
            <w:r w:rsidRPr="00E501E6">
              <w:rPr>
                <w:rFonts w:asciiTheme="minorBidi" w:eastAsiaTheme="minorHAnsi" w:hAnsiTheme="minorBidi" w:cstheme="minorBidi"/>
                <w:b/>
                <w:bCs/>
              </w:rPr>
              <w:t>THERMOCHIMIE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734D7A" w:rsidP="007D4145">
            <w:pPr>
              <w:jc w:val="center"/>
            </w:pP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</w:t>
            </w: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-----</w:t>
            </w:r>
            <w:r w:rsidRPr="00996E4D">
              <w:rPr>
                <w:b/>
                <w:bCs/>
              </w:rPr>
              <w:t>10 :00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A06A39" w:rsidP="0005707B">
            <w:pPr>
              <w:jc w:val="center"/>
            </w:pPr>
            <w:r w:rsidRPr="0015129A">
              <w:rPr>
                <w:rFonts w:asciiTheme="minorBidi" w:eastAsia="Arial" w:hAnsiTheme="minorBidi"/>
                <w:spacing w:val="-2"/>
              </w:rPr>
              <w:t xml:space="preserve">Mr </w:t>
            </w:r>
            <w:r w:rsidR="0005707B">
              <w:rPr>
                <w:rFonts w:asciiTheme="minorBidi" w:eastAsia="Arial" w:hAnsiTheme="minorBidi"/>
                <w:spacing w:val="-2"/>
              </w:rPr>
              <w:t>H</w:t>
            </w:r>
            <w:r w:rsidRPr="0015129A">
              <w:rPr>
                <w:rFonts w:asciiTheme="minorBidi" w:eastAsia="Arial" w:hAnsiTheme="minorBidi"/>
                <w:spacing w:val="-2"/>
              </w:rPr>
              <w:t>ajjem H</w:t>
            </w:r>
          </w:p>
        </w:tc>
      </w:tr>
      <w:tr w:rsidR="003B0063" w:rsidTr="005C2282">
        <w:trPr>
          <w:trHeight w:val="981"/>
        </w:trPr>
        <w:tc>
          <w:tcPr>
            <w:tcW w:w="1592" w:type="dxa"/>
            <w:vMerge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B0063" w:rsidRPr="001E4CF6" w:rsidRDefault="003B0063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3B0063" w:rsidRPr="00E501E6" w:rsidRDefault="003B0063" w:rsidP="00E05B7C">
            <w:pPr>
              <w:pStyle w:val="Sansinterligne"/>
              <w:jc w:val="center"/>
            </w:pPr>
            <w:r w:rsidRPr="00E501E6">
              <w:rPr>
                <w:rFonts w:asciiTheme="minorBidi" w:hAnsiTheme="minorBidi" w:cstheme="minorBidi"/>
                <w:b/>
                <w:bCs/>
                <w:lang w:val="fr-FR"/>
              </w:rPr>
              <w:t>TRANSFERT DE MATIERE</w:t>
            </w:r>
          </w:p>
        </w:tc>
        <w:tc>
          <w:tcPr>
            <w:tcW w:w="2410" w:type="dxa"/>
            <w:tcBorders>
              <w:left w:val="single" w:sz="24" w:space="0" w:color="000000" w:themeColor="text1"/>
              <w:right w:val="single" w:sz="18" w:space="0" w:color="000000" w:themeColor="text1"/>
            </w:tcBorders>
            <w:vAlign w:val="center"/>
          </w:tcPr>
          <w:p w:rsidR="003B0063" w:rsidRDefault="00734D7A" w:rsidP="00E05B7C">
            <w:pPr>
              <w:jc w:val="center"/>
            </w:pPr>
            <w:r>
              <w:rPr>
                <w:b/>
                <w:bCs/>
              </w:rPr>
              <w:t>11:</w:t>
            </w:r>
            <w:r w:rsidRPr="00996E4D">
              <w:rPr>
                <w:b/>
                <w:bCs/>
              </w:rPr>
              <w:t> </w:t>
            </w:r>
            <w:r>
              <w:rPr>
                <w:b/>
                <w:bCs/>
              </w:rPr>
              <w:t>00 -----</w:t>
            </w:r>
            <w:r w:rsidRPr="00996E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0063" w:rsidRDefault="003B0063" w:rsidP="007920B6">
            <w:pPr>
              <w:jc w:val="center"/>
            </w:pPr>
            <w:r w:rsidRPr="007244BD">
              <w:rPr>
                <w:rFonts w:asciiTheme="minorBidi" w:hAnsiTheme="minorBidi"/>
              </w:rPr>
              <w:t>Mme</w:t>
            </w:r>
            <w:r>
              <w:rPr>
                <w:rFonts w:asciiTheme="minorBidi" w:hAnsiTheme="minorBidi"/>
              </w:rPr>
              <w:t xml:space="preserve"> </w:t>
            </w:r>
            <w:r w:rsidRPr="007244BD">
              <w:rPr>
                <w:rFonts w:asciiTheme="minorBidi" w:hAnsiTheme="minorBidi"/>
              </w:rPr>
              <w:t xml:space="preserve"> Annabi</w:t>
            </w:r>
            <w:r>
              <w:rPr>
                <w:rFonts w:asciiTheme="minorBidi" w:hAnsiTheme="minorBidi"/>
              </w:rPr>
              <w:t xml:space="preserve"> R</w:t>
            </w:r>
          </w:p>
        </w:tc>
      </w:tr>
      <w:tr w:rsidR="00A06A39" w:rsidTr="00766C6C">
        <w:trPr>
          <w:trHeight w:val="513"/>
        </w:trPr>
        <w:tc>
          <w:tcPr>
            <w:tcW w:w="1592" w:type="dxa"/>
            <w:vMerge w:val="restart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371E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Mercredi </w:t>
            </w:r>
            <w:r w:rsidR="00371EDC">
              <w:rPr>
                <w:b/>
                <w:bCs/>
                <w:sz w:val="28"/>
                <w:szCs w:val="28"/>
              </w:rPr>
              <w:t>31</w:t>
            </w:r>
            <w:r>
              <w:rPr>
                <w:b/>
                <w:bCs/>
                <w:sz w:val="28"/>
                <w:szCs w:val="28"/>
              </w:rPr>
              <w:t>/0</w:t>
            </w:r>
            <w:r w:rsidR="00371ED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/201</w:t>
            </w:r>
            <w:r w:rsidR="007B596E">
              <w:rPr>
                <w:b/>
                <w:bCs/>
                <w:sz w:val="28"/>
                <w:szCs w:val="28"/>
              </w:rPr>
              <w:t>7</w:t>
            </w:r>
          </w:p>
          <w:p w:rsidR="00A06A39" w:rsidRPr="001E4CF6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E501E6" w:rsidRDefault="00E501E6" w:rsidP="00E05B7C">
            <w:pPr>
              <w:pStyle w:val="Sansinterligne"/>
              <w:jc w:val="center"/>
            </w:pPr>
            <w:r w:rsidRPr="00E501E6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BIOCHIMIE STRUCTURALE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734D7A" w:rsidP="00D46EAF">
            <w:pPr>
              <w:jc w:val="center"/>
            </w:pP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</w:t>
            </w: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-----</w:t>
            </w:r>
            <w:r w:rsidRPr="00996E4D">
              <w:rPr>
                <w:b/>
                <w:bCs/>
              </w:rPr>
              <w:t>10 :00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E501E6" w:rsidP="00E501E6">
            <w:pPr>
              <w:jc w:val="center"/>
            </w:pPr>
            <w:r w:rsidRPr="0015129A">
              <w:rPr>
                <w:rFonts w:asciiTheme="minorBidi" w:eastAsia="Arial" w:hAnsiTheme="minorBidi"/>
                <w:spacing w:val="-2"/>
              </w:rPr>
              <w:t xml:space="preserve">Mr </w:t>
            </w:r>
            <w:r>
              <w:rPr>
                <w:rFonts w:asciiTheme="minorBidi" w:eastAsia="Arial" w:hAnsiTheme="minorBidi"/>
                <w:spacing w:val="-2"/>
              </w:rPr>
              <w:t xml:space="preserve">Hamza </w:t>
            </w:r>
            <w:r w:rsidRPr="0015129A">
              <w:rPr>
                <w:rFonts w:asciiTheme="minorBidi" w:eastAsia="Arial" w:hAnsiTheme="minorBidi"/>
                <w:spacing w:val="-2"/>
              </w:rPr>
              <w:t xml:space="preserve"> H</w:t>
            </w:r>
          </w:p>
        </w:tc>
      </w:tr>
      <w:tr w:rsidR="00A06A39" w:rsidTr="00766C6C">
        <w:trPr>
          <w:trHeight w:val="507"/>
        </w:trPr>
        <w:tc>
          <w:tcPr>
            <w:tcW w:w="159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423E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E501E6" w:rsidRDefault="000F6F5B" w:rsidP="00E05B7C">
            <w:pPr>
              <w:pStyle w:val="Sansinterligne"/>
              <w:jc w:val="center"/>
              <w:rPr>
                <w:rFonts w:asciiTheme="minorBidi" w:eastAsia="Arial" w:hAnsiTheme="minorBidi"/>
              </w:rPr>
            </w:pPr>
            <w:r w:rsidRPr="00E501E6">
              <w:rPr>
                <w:rFonts w:asciiTheme="minorBidi" w:hAnsiTheme="minorBidi"/>
                <w:b/>
                <w:bCs/>
              </w:rPr>
              <w:t>STATISTIQUES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734D7A" w:rsidP="00D56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 w:rsidRPr="00996E4D">
              <w:rPr>
                <w:b/>
                <w:bCs/>
              </w:rPr>
              <w:t> </w:t>
            </w:r>
            <w:r>
              <w:rPr>
                <w:b/>
                <w:bCs/>
              </w:rPr>
              <w:t>00 -----</w:t>
            </w:r>
            <w:r w:rsidRPr="00996E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05707B" w:rsidRDefault="000F6F5B" w:rsidP="007920B6">
            <w:pPr>
              <w:pStyle w:val="Sansinterligne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eastAsia="Arial" w:hAnsiTheme="minorBidi" w:cstheme="minorBidi"/>
                <w:spacing w:val="-2"/>
                <w:sz w:val="22"/>
                <w:szCs w:val="22"/>
                <w:lang w:val="fr-FR"/>
              </w:rPr>
              <w:t>Mlle Gmiden S</w:t>
            </w:r>
          </w:p>
        </w:tc>
      </w:tr>
      <w:tr w:rsidR="003B0063" w:rsidTr="007C103F">
        <w:trPr>
          <w:trHeight w:val="757"/>
        </w:trPr>
        <w:tc>
          <w:tcPr>
            <w:tcW w:w="1592" w:type="dxa"/>
            <w:vMerge w:val="restart"/>
            <w:tcBorders>
              <w:top w:val="nil"/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B0063" w:rsidRDefault="003B0063" w:rsidP="000508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Jeudi </w:t>
            </w:r>
          </w:p>
          <w:p w:rsidR="003B0063" w:rsidRDefault="003B0063" w:rsidP="00371E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01/06/2017</w:t>
            </w:r>
          </w:p>
          <w:p w:rsidR="003B0063" w:rsidRPr="001E4CF6" w:rsidRDefault="003B0063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3B0063" w:rsidRPr="00E501E6" w:rsidRDefault="003B0063" w:rsidP="00E05B7C">
            <w:pPr>
              <w:pStyle w:val="Sansinterligne"/>
              <w:jc w:val="center"/>
            </w:pPr>
            <w:r w:rsidRPr="00E501E6">
              <w:rPr>
                <w:rFonts w:asciiTheme="minorBidi" w:hAnsiTheme="minorBidi" w:cstheme="minorBidi"/>
                <w:b/>
                <w:bCs/>
                <w:lang w:val="fr-FR"/>
              </w:rPr>
              <w:t>MESURES ET INSTRUMENTATIONS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18" w:space="0" w:color="000000" w:themeColor="text1"/>
            </w:tcBorders>
            <w:vAlign w:val="center"/>
          </w:tcPr>
          <w:p w:rsidR="003B0063" w:rsidRDefault="00734D7A" w:rsidP="00D56917">
            <w:pPr>
              <w:jc w:val="center"/>
            </w:pP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</w:t>
            </w: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-----</w:t>
            </w:r>
            <w:r w:rsidRPr="00996E4D">
              <w:rPr>
                <w:b/>
                <w:bCs/>
              </w:rPr>
              <w:t>10 :00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0063" w:rsidRPr="007244BD" w:rsidRDefault="003B0063" w:rsidP="007920B6">
            <w:pPr>
              <w:jc w:val="center"/>
              <w:rPr>
                <w:rFonts w:asciiTheme="minorBidi" w:hAnsiTheme="minorBidi"/>
              </w:rPr>
            </w:pPr>
            <w:r w:rsidRPr="00E501E6">
              <w:rPr>
                <w:rFonts w:asciiTheme="minorBidi" w:hAnsiTheme="minorBidi"/>
              </w:rPr>
              <w:t>Mr Abbes A</w:t>
            </w:r>
          </w:p>
        </w:tc>
      </w:tr>
      <w:tr w:rsidR="00A06A39" w:rsidTr="007920B6">
        <w:trPr>
          <w:trHeight w:val="454"/>
        </w:trPr>
        <w:tc>
          <w:tcPr>
            <w:tcW w:w="159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Pr="001E4CF6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F6F5B" w:rsidRPr="000F6F5B" w:rsidRDefault="000F6F5B" w:rsidP="000F6F5B">
            <w:pPr>
              <w:jc w:val="center"/>
              <w:rPr>
                <w:sz w:val="20"/>
                <w:szCs w:val="20"/>
              </w:rPr>
            </w:pPr>
            <w:r w:rsidRPr="000F6F5B">
              <w:rPr>
                <w:rFonts w:asciiTheme="minorBidi" w:hAnsiTheme="minorBidi"/>
                <w:b/>
                <w:bCs/>
                <w:sz w:val="20"/>
                <w:szCs w:val="20"/>
              </w:rPr>
              <w:t>TRANSFERT THERMIQUE</w:t>
            </w:r>
          </w:p>
          <w:p w:rsidR="00A06A39" w:rsidRPr="00E501E6" w:rsidRDefault="00A06A39" w:rsidP="00172C84">
            <w:pPr>
              <w:jc w:val="center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4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734D7A" w:rsidP="00DA5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 w:rsidRPr="00996E4D">
              <w:rPr>
                <w:b/>
                <w:bCs/>
              </w:rPr>
              <w:t> </w:t>
            </w:r>
            <w:r>
              <w:rPr>
                <w:b/>
                <w:bCs/>
              </w:rPr>
              <w:t>00 -----</w:t>
            </w:r>
            <w:r w:rsidRPr="00996E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0F6F5B" w:rsidRDefault="000F6F5B" w:rsidP="007920B6">
            <w:pPr>
              <w:pStyle w:val="Sansinterligne"/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0F6F5B">
              <w:rPr>
                <w:rFonts w:asciiTheme="minorBidi" w:hAnsiTheme="minorBidi"/>
                <w:sz w:val="22"/>
                <w:szCs w:val="22"/>
              </w:rPr>
              <w:t>Mme Ben Mabrouk</w:t>
            </w:r>
          </w:p>
        </w:tc>
      </w:tr>
      <w:tr w:rsidR="00172C84" w:rsidTr="00766C6C">
        <w:trPr>
          <w:trHeight w:val="439"/>
        </w:trPr>
        <w:tc>
          <w:tcPr>
            <w:tcW w:w="159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383394" w:rsidRDefault="00734D7A" w:rsidP="00734D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Vendredi</w:t>
            </w:r>
          </w:p>
          <w:p w:rsidR="00383394" w:rsidRDefault="00371EDC" w:rsidP="00734D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734D7A">
              <w:rPr>
                <w:b/>
                <w:bCs/>
                <w:sz w:val="28"/>
                <w:szCs w:val="28"/>
              </w:rPr>
              <w:t>2</w:t>
            </w:r>
            <w:r w:rsidR="00383394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06</w:t>
            </w:r>
            <w:r w:rsidR="00383394">
              <w:rPr>
                <w:b/>
                <w:bCs/>
                <w:sz w:val="28"/>
                <w:szCs w:val="28"/>
              </w:rPr>
              <w:t>/201</w:t>
            </w:r>
            <w:r w:rsidR="007B596E">
              <w:rPr>
                <w:b/>
                <w:bCs/>
                <w:sz w:val="28"/>
                <w:szCs w:val="28"/>
              </w:rPr>
              <w:t>7</w:t>
            </w:r>
          </w:p>
          <w:p w:rsidR="00383394" w:rsidRPr="001E4CF6" w:rsidRDefault="00383394" w:rsidP="00B34F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501E6" w:rsidRPr="00E501E6" w:rsidRDefault="00E501E6" w:rsidP="001178C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  <w:p w:rsidR="00383394" w:rsidRPr="00E501E6" w:rsidRDefault="00E501E6" w:rsidP="001178C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E501E6">
              <w:rPr>
                <w:rFonts w:asciiTheme="minorBidi" w:hAnsiTheme="minorBidi" w:cstheme="minorBidi"/>
                <w:b/>
                <w:bCs/>
                <w:lang w:val="fr-FR"/>
              </w:rPr>
              <w:t>CHIMIE DES SOLUTIONS</w:t>
            </w:r>
          </w:p>
          <w:p w:rsidR="00E501E6" w:rsidRPr="00E501E6" w:rsidRDefault="00E501E6" w:rsidP="001178C6">
            <w:pPr>
              <w:pStyle w:val="Sansinterligne"/>
              <w:jc w:val="center"/>
              <w:rPr>
                <w:rFonts w:asciiTheme="minorBidi" w:hAnsiTheme="minorBidi"/>
                <w:lang w:val="fr-FR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5707B" w:rsidRDefault="0005707B" w:rsidP="00B34FAA">
            <w:pPr>
              <w:jc w:val="center"/>
              <w:rPr>
                <w:b/>
                <w:bCs/>
              </w:rPr>
            </w:pPr>
          </w:p>
          <w:p w:rsidR="00383394" w:rsidRDefault="000F6F5B" w:rsidP="00B34FAA">
            <w:pPr>
              <w:jc w:val="center"/>
            </w:pP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</w:t>
            </w: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-----</w:t>
            </w:r>
            <w:r w:rsidRPr="00996E4D">
              <w:rPr>
                <w:b/>
                <w:bCs/>
              </w:rPr>
              <w:t>10 :00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501E6" w:rsidRDefault="00E501E6" w:rsidP="007920B6">
            <w:pPr>
              <w:jc w:val="center"/>
              <w:rPr>
                <w:rFonts w:asciiTheme="minorBidi" w:hAnsiTheme="minorBidi"/>
              </w:rPr>
            </w:pPr>
          </w:p>
          <w:p w:rsidR="00383394" w:rsidRPr="007244BD" w:rsidRDefault="00E501E6" w:rsidP="007920B6">
            <w:pPr>
              <w:jc w:val="center"/>
              <w:rPr>
                <w:rFonts w:asciiTheme="minorBidi" w:hAnsiTheme="minorBidi"/>
              </w:rPr>
            </w:pPr>
            <w:r w:rsidRPr="007244BD">
              <w:rPr>
                <w:rFonts w:asciiTheme="minorBidi" w:hAnsiTheme="minorBidi"/>
              </w:rPr>
              <w:t>Mr Tombari T</w:t>
            </w:r>
          </w:p>
        </w:tc>
      </w:tr>
      <w:tr w:rsidR="00172C84" w:rsidTr="00EB3743">
        <w:tc>
          <w:tcPr>
            <w:tcW w:w="1592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383394" w:rsidRPr="001E4CF6" w:rsidRDefault="00383394" w:rsidP="00B34F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83394" w:rsidRPr="00E501E6" w:rsidRDefault="00E501E6" w:rsidP="00172C84">
            <w:pPr>
              <w:pStyle w:val="Sansinterligne"/>
              <w:jc w:val="center"/>
              <w:rPr>
                <w:rFonts w:asciiTheme="minorBidi" w:hAnsiTheme="minorBidi"/>
                <w:lang w:val="fr-FR"/>
              </w:rPr>
            </w:pPr>
            <w:r w:rsidRPr="00E501E6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INITIATION AUX PROCEDES CHIMIQUES ET ALIMENTAIRE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83394" w:rsidRDefault="00734D7A" w:rsidP="00D56917">
            <w:pPr>
              <w:jc w:val="center"/>
            </w:pPr>
            <w:r>
              <w:rPr>
                <w:b/>
                <w:bCs/>
              </w:rPr>
              <w:t>11:</w:t>
            </w:r>
            <w:r w:rsidRPr="00996E4D">
              <w:rPr>
                <w:b/>
                <w:bCs/>
              </w:rPr>
              <w:t> </w:t>
            </w:r>
            <w:r>
              <w:rPr>
                <w:b/>
                <w:bCs/>
              </w:rPr>
              <w:t>00 -----</w:t>
            </w:r>
            <w:r w:rsidRPr="00996E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83394" w:rsidRPr="007920B6" w:rsidRDefault="00E501E6" w:rsidP="007920B6">
            <w:pPr>
              <w:jc w:val="center"/>
            </w:pPr>
            <w:r w:rsidRPr="007920B6">
              <w:rPr>
                <w:rFonts w:asciiTheme="minorBidi" w:hAnsiTheme="minorBidi"/>
              </w:rPr>
              <w:t>Mme Ben Mabrouk</w:t>
            </w:r>
          </w:p>
        </w:tc>
      </w:tr>
    </w:tbl>
    <w:p w:rsidR="00000BC3" w:rsidRDefault="00000BC3" w:rsidP="000F6F5B">
      <w:pPr>
        <w:jc w:val="center"/>
      </w:pPr>
    </w:p>
    <w:sectPr w:rsidR="00000BC3" w:rsidSect="00383394">
      <w:headerReference w:type="default" r:id="rId6"/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D9" w:rsidRDefault="000D1AD9" w:rsidP="00361431">
      <w:pPr>
        <w:spacing w:after="0" w:line="240" w:lineRule="auto"/>
      </w:pPr>
      <w:r>
        <w:separator/>
      </w:r>
    </w:p>
  </w:endnote>
  <w:endnote w:type="continuationSeparator" w:id="0">
    <w:p w:rsidR="000D1AD9" w:rsidRDefault="000D1AD9" w:rsidP="0036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D9" w:rsidRDefault="000D1AD9" w:rsidP="00361431">
      <w:pPr>
        <w:spacing w:after="0" w:line="240" w:lineRule="auto"/>
      </w:pPr>
      <w:r>
        <w:separator/>
      </w:r>
    </w:p>
  </w:footnote>
  <w:footnote w:type="continuationSeparator" w:id="0">
    <w:p w:rsidR="000D1AD9" w:rsidRDefault="000D1AD9" w:rsidP="0036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9" w:rsidRPr="00D13CDD" w:rsidRDefault="008468F9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margin-left:413.1pt;margin-top:-7.8pt;width:81.9pt;height:48.3pt;z-index:251657728;mso-width-relative:margin;mso-height-relative:margin" stroked="f">
          <v:textbox style="mso-next-textbox:#_x0000_s15361">
            <w:txbxContent>
              <w:p w:rsidR="00A06A39" w:rsidRDefault="00A06A39" w:rsidP="00A06A39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781050" cy="638175"/>
                      <wp:effectExtent l="19050" t="0" r="0" b="0"/>
                      <wp:docPr id="2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06A39" w:rsidRPr="00D13CDD">
      <w:rPr>
        <w:rFonts w:asciiTheme="majorBidi" w:hAnsiTheme="majorBidi" w:cstheme="majorBidi"/>
        <w:noProof/>
        <w:sz w:val="16"/>
        <w:szCs w:val="16"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-47625</wp:posOffset>
          </wp:positionV>
          <wp:extent cx="428625" cy="523875"/>
          <wp:effectExtent l="19050" t="0" r="9525" b="0"/>
          <wp:wrapSquare wrapText="left"/>
          <wp:docPr id="22" name="Image 2" descr="http://t2.gstatic.com/images?q=tbn:aW9CG79cSYXcrM:http://1.bp.blogspot.com/_hL-hatQeDtc/THMBHVtaPoI/AAAAAAAAA2Q/K1LoSdPqIjw/s200/chtunis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2.gstatic.com/images?q=tbn:aW9CG79cSYXcrM:http://1.bp.blogspot.com/_hL-hatQeDtc/THMBHVtaPoI/AAAAAAAAA2Q/K1LoSdPqIjw/s200/chtunis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6A39" w:rsidRPr="00D13CDD">
      <w:rPr>
        <w:rFonts w:asciiTheme="majorBidi" w:hAnsiTheme="majorBidi" w:cstheme="majorBidi"/>
        <w:sz w:val="16"/>
        <w:szCs w:val="16"/>
      </w:rPr>
      <w:t>République Tunisienne</w:t>
    </w:r>
  </w:p>
  <w:p w:rsidR="00A06A39" w:rsidRPr="00D13CDD" w:rsidRDefault="00A06A39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 w:rsidRPr="00D13CDD">
      <w:rPr>
        <w:rFonts w:asciiTheme="majorBidi" w:hAnsiTheme="majorBidi" w:cstheme="majorBidi"/>
        <w:sz w:val="16"/>
        <w:szCs w:val="16"/>
      </w:rPr>
      <w:t>*****</w:t>
    </w:r>
  </w:p>
  <w:p w:rsidR="00A06A39" w:rsidRPr="00D13CDD" w:rsidRDefault="00A06A39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 w:rsidRPr="00D13CDD">
      <w:rPr>
        <w:rFonts w:asciiTheme="majorBidi" w:hAnsiTheme="majorBidi" w:cstheme="majorBidi"/>
        <w:sz w:val="16"/>
        <w:szCs w:val="16"/>
      </w:rPr>
      <w:t>Ministère De L’enseignement Supérieur Et</w:t>
    </w:r>
  </w:p>
  <w:p w:rsidR="00A06A39" w:rsidRPr="00D13CDD" w:rsidRDefault="00A06A39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 w:rsidRPr="00D13CDD">
      <w:rPr>
        <w:rFonts w:asciiTheme="majorBidi" w:hAnsiTheme="majorBidi" w:cstheme="majorBidi"/>
        <w:sz w:val="16"/>
        <w:szCs w:val="16"/>
      </w:rPr>
      <w:t>De La Recherche Scientifique</w:t>
    </w:r>
  </w:p>
  <w:p w:rsidR="00A06A39" w:rsidRPr="00D13CDD" w:rsidRDefault="00A06A39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 w:rsidRPr="00D13CDD">
      <w:rPr>
        <w:rFonts w:asciiTheme="majorBidi" w:hAnsiTheme="majorBidi" w:cstheme="majorBidi"/>
        <w:sz w:val="16"/>
        <w:szCs w:val="16"/>
      </w:rPr>
      <w:t>*****</w:t>
    </w:r>
  </w:p>
  <w:p w:rsidR="00A06A39" w:rsidRPr="00D13CDD" w:rsidRDefault="00A06A39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 w:rsidRPr="00D13CDD">
      <w:rPr>
        <w:rFonts w:asciiTheme="majorBidi" w:hAnsiTheme="majorBidi" w:cstheme="majorBidi"/>
        <w:sz w:val="16"/>
        <w:szCs w:val="16"/>
      </w:rPr>
      <w:t>Direction Générale Des Etudes Technologiques</w:t>
    </w:r>
  </w:p>
  <w:p w:rsidR="00A06A39" w:rsidRPr="00D13CDD" w:rsidRDefault="00A06A39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 w:rsidRPr="00D13CDD">
      <w:rPr>
        <w:rFonts w:asciiTheme="majorBidi" w:hAnsiTheme="majorBidi" w:cstheme="majorBidi"/>
        <w:sz w:val="16"/>
        <w:szCs w:val="16"/>
      </w:rPr>
      <w:t>*****</w:t>
    </w:r>
  </w:p>
  <w:p w:rsidR="00A06A39" w:rsidRPr="00D13CDD" w:rsidRDefault="00A06A39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 w:rsidRPr="00D13CDD">
      <w:rPr>
        <w:rFonts w:asciiTheme="majorBidi" w:hAnsiTheme="majorBidi" w:cstheme="majorBidi"/>
        <w:sz w:val="16"/>
        <w:szCs w:val="16"/>
      </w:rPr>
      <w:t>Institut Supérieur Des Etudes Technologiques De Kébili</w:t>
    </w:r>
  </w:p>
  <w:p w:rsidR="00A06A39" w:rsidRPr="00C90E9A" w:rsidRDefault="00A06A39" w:rsidP="00A06A39">
    <w:pPr>
      <w:spacing w:after="0"/>
      <w:rPr>
        <w:rFonts w:asciiTheme="majorBidi" w:hAnsiTheme="majorBidi" w:cstheme="majorBidi"/>
        <w:sz w:val="26"/>
        <w:szCs w:val="26"/>
      </w:rPr>
    </w:pPr>
  </w:p>
  <w:p w:rsidR="00A06A39" w:rsidRPr="00C90E9A" w:rsidRDefault="008468F9" w:rsidP="00A06A39">
    <w:pPr>
      <w:rPr>
        <w:rFonts w:asciiTheme="majorBidi" w:hAnsiTheme="majorBidi" w:cstheme="majorBidi"/>
        <w:sz w:val="26"/>
        <w:szCs w:val="26"/>
      </w:rPr>
    </w:pPr>
    <w:r>
      <w:rPr>
        <w:rFonts w:asciiTheme="majorBidi" w:hAnsiTheme="majorBidi" w:cstheme="majorBidi"/>
        <w:noProof/>
        <w:sz w:val="26"/>
        <w:szCs w:val="26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2" type="#_x0000_t32" style="position:absolute;margin-left:-56.25pt;margin-top:11.55pt;width:545.25pt;height:4.5pt;flip:y;z-index:251658752" o:connectortype="straight" strokeweight="1.5pt"/>
      </w:pict>
    </w:r>
  </w:p>
  <w:p w:rsidR="00A06A39" w:rsidRDefault="00A06A39" w:rsidP="00A06A39">
    <w:pPr>
      <w:pStyle w:val="En-tte"/>
    </w:pPr>
  </w:p>
  <w:p w:rsidR="00A06A39" w:rsidRDefault="00A06A3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5"/>
      <o:rules v:ext="edit">
        <o:r id="V:Rule2" type="connector" idref="#_x0000_s153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0BC3"/>
    <w:rsid w:val="00000BC3"/>
    <w:rsid w:val="000020FA"/>
    <w:rsid w:val="000234F4"/>
    <w:rsid w:val="0005081E"/>
    <w:rsid w:val="0005707B"/>
    <w:rsid w:val="000740D2"/>
    <w:rsid w:val="00084230"/>
    <w:rsid w:val="000B616F"/>
    <w:rsid w:val="000C1BB5"/>
    <w:rsid w:val="000C6823"/>
    <w:rsid w:val="000D1AD9"/>
    <w:rsid w:val="000E10E7"/>
    <w:rsid w:val="000F438C"/>
    <w:rsid w:val="000F6F5B"/>
    <w:rsid w:val="001178C6"/>
    <w:rsid w:val="00172C84"/>
    <w:rsid w:val="00174990"/>
    <w:rsid w:val="001829AD"/>
    <w:rsid w:val="001D3704"/>
    <w:rsid w:val="001D3A27"/>
    <w:rsid w:val="001E4CF6"/>
    <w:rsid w:val="0025478C"/>
    <w:rsid w:val="002662D1"/>
    <w:rsid w:val="00267701"/>
    <w:rsid w:val="00276926"/>
    <w:rsid w:val="002C090A"/>
    <w:rsid w:val="002D55CA"/>
    <w:rsid w:val="0030133D"/>
    <w:rsid w:val="00307EDC"/>
    <w:rsid w:val="00337310"/>
    <w:rsid w:val="003503CD"/>
    <w:rsid w:val="00351C02"/>
    <w:rsid w:val="00361431"/>
    <w:rsid w:val="00363811"/>
    <w:rsid w:val="00371EDC"/>
    <w:rsid w:val="00383394"/>
    <w:rsid w:val="003A26B2"/>
    <w:rsid w:val="003A655B"/>
    <w:rsid w:val="003B0063"/>
    <w:rsid w:val="003B5B3C"/>
    <w:rsid w:val="003C0562"/>
    <w:rsid w:val="003C269A"/>
    <w:rsid w:val="004222CD"/>
    <w:rsid w:val="00423EC0"/>
    <w:rsid w:val="00466288"/>
    <w:rsid w:val="00491F55"/>
    <w:rsid w:val="004C6D22"/>
    <w:rsid w:val="004F2505"/>
    <w:rsid w:val="00592E08"/>
    <w:rsid w:val="005A4D3C"/>
    <w:rsid w:val="005B7B5F"/>
    <w:rsid w:val="005E75EA"/>
    <w:rsid w:val="00603EA2"/>
    <w:rsid w:val="0060458E"/>
    <w:rsid w:val="00622C0C"/>
    <w:rsid w:val="0069520F"/>
    <w:rsid w:val="006A0094"/>
    <w:rsid w:val="006B7D97"/>
    <w:rsid w:val="006F28D8"/>
    <w:rsid w:val="007244BD"/>
    <w:rsid w:val="00734D7A"/>
    <w:rsid w:val="00745E71"/>
    <w:rsid w:val="00766C6C"/>
    <w:rsid w:val="007920B6"/>
    <w:rsid w:val="00796E8A"/>
    <w:rsid w:val="007A4EDD"/>
    <w:rsid w:val="007B596E"/>
    <w:rsid w:val="007D4145"/>
    <w:rsid w:val="007F1812"/>
    <w:rsid w:val="008250F0"/>
    <w:rsid w:val="00837632"/>
    <w:rsid w:val="008468F9"/>
    <w:rsid w:val="008901FA"/>
    <w:rsid w:val="008F7E67"/>
    <w:rsid w:val="00907361"/>
    <w:rsid w:val="009247E1"/>
    <w:rsid w:val="00930686"/>
    <w:rsid w:val="009827F1"/>
    <w:rsid w:val="00996E4D"/>
    <w:rsid w:val="009F540D"/>
    <w:rsid w:val="00A06A39"/>
    <w:rsid w:val="00A265B9"/>
    <w:rsid w:val="00A51759"/>
    <w:rsid w:val="00AC18D1"/>
    <w:rsid w:val="00AF7209"/>
    <w:rsid w:val="00B438C0"/>
    <w:rsid w:val="00B73011"/>
    <w:rsid w:val="00BA4645"/>
    <w:rsid w:val="00BC187A"/>
    <w:rsid w:val="00BC647A"/>
    <w:rsid w:val="00BF1FFB"/>
    <w:rsid w:val="00C010FD"/>
    <w:rsid w:val="00C04DB6"/>
    <w:rsid w:val="00C07808"/>
    <w:rsid w:val="00C34682"/>
    <w:rsid w:val="00C379E8"/>
    <w:rsid w:val="00C61831"/>
    <w:rsid w:val="00CA0685"/>
    <w:rsid w:val="00CD4E00"/>
    <w:rsid w:val="00CF3B07"/>
    <w:rsid w:val="00D25656"/>
    <w:rsid w:val="00D46EAF"/>
    <w:rsid w:val="00D51F3F"/>
    <w:rsid w:val="00D56917"/>
    <w:rsid w:val="00D65A73"/>
    <w:rsid w:val="00D83AEB"/>
    <w:rsid w:val="00DA3F1F"/>
    <w:rsid w:val="00DA5A6B"/>
    <w:rsid w:val="00DC2432"/>
    <w:rsid w:val="00E05B7C"/>
    <w:rsid w:val="00E106E2"/>
    <w:rsid w:val="00E32AE0"/>
    <w:rsid w:val="00E501E6"/>
    <w:rsid w:val="00E77EE1"/>
    <w:rsid w:val="00E85E07"/>
    <w:rsid w:val="00EA698E"/>
    <w:rsid w:val="00EB3743"/>
    <w:rsid w:val="00EC6568"/>
    <w:rsid w:val="00F02D35"/>
    <w:rsid w:val="00F03372"/>
    <w:rsid w:val="00F33A0D"/>
    <w:rsid w:val="00F75D77"/>
    <w:rsid w:val="00FB397A"/>
    <w:rsid w:val="00FD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0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6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431"/>
  </w:style>
  <w:style w:type="paragraph" w:styleId="Pieddepage">
    <w:name w:val="footer"/>
    <w:basedOn w:val="Normal"/>
    <w:link w:val="PieddepageCar"/>
    <w:uiPriority w:val="99"/>
    <w:unhideWhenUsed/>
    <w:rsid w:val="0036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431"/>
  </w:style>
  <w:style w:type="paragraph" w:styleId="Textedebulles">
    <w:name w:val="Balloon Text"/>
    <w:basedOn w:val="Normal"/>
    <w:link w:val="TextedebullesCar"/>
    <w:uiPriority w:val="99"/>
    <w:semiHidden/>
    <w:unhideWhenUsed/>
    <w:rsid w:val="00F7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D7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6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/imgres?imgurl=http://1.bp.blogspot.com/_hL-hatQeDtc/THMBHVtaPoI/AAAAAAAAA2Q/K1LoSdPqIjw/s200/chtunis.jpg&amp;imgrefurl=http://fettounsi.blogspot.com/&amp;usg=__vLAWgpcRacrT2nMHVOlTubaWMUs=&amp;h=157&amp;w=100&amp;sz=7&amp;hl=fr&amp;start=242&amp;zoom=1&amp;tbnid=aW9CG79cSYXcrM:&amp;tbnh=97&amp;tbnw=62&amp;prev=/images?q=%D8%B4%D8%B9%D8%A7%D8%B1+%D8%A7%D9%84%D8%AC%D9%85%D9%87%D9%88%D8%B1%D9%8A%D8%A9+%D8%A7%D9%84%D8%AA%D9%88%D9%86%D8%B3%D9%8A%D8%A9+%D8%A8%D8%A7%D9%84%D9%81%D8%B1%D9%86%D8%B3%D9%8A%D8%A9&amp;start=240&amp;hl=fr&amp;lr=&amp;sa=N&amp;rlz=1R2ADFA_frTN393&amp;tbs=isch:1&amp;prmd=ivnsfd&amp;itbs=1" TargetMode="External"/><Relationship Id="rId1" Type="http://schemas.openxmlformats.org/officeDocument/2006/relationships/image" Target="media/image1.emf"/><Relationship Id="rId4" Type="http://schemas.openxmlformats.org/officeDocument/2006/relationships/image" Target="http://t2.gstatic.com/images?q=tbn:aW9CG79cSYXcrM:http://1.bp.blogspot.com/_hL-hatQeDtc/THMBHVtaPoI/AAAAAAAAA2Q/K1LoSdPqIjw/s200/chtunis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labo8pc2</dc:creator>
  <cp:lastModifiedBy>saoussen</cp:lastModifiedBy>
  <cp:revision>2</cp:revision>
  <cp:lastPrinted>2016-04-11T07:27:00Z</cp:lastPrinted>
  <dcterms:created xsi:type="dcterms:W3CDTF">2017-05-17T13:37:00Z</dcterms:created>
  <dcterms:modified xsi:type="dcterms:W3CDTF">2017-05-17T13:37:00Z</dcterms:modified>
</cp:coreProperties>
</file>